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BE" w:rsidRDefault="00F031FB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395DBE" w:rsidRDefault="00395DBE" w:rsidP="000E64D9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>
        <w:rPr>
          <w:rFonts w:cs="Arial"/>
          <w:b/>
          <w:bCs/>
          <w:iCs/>
          <w:color w:val="314388"/>
          <w:sz w:val="36"/>
          <w:lang w:bidi="en-US"/>
        </w:rPr>
        <w:t xml:space="preserve">Patented </w:t>
      </w:r>
      <w:r w:rsidR="000E64D9">
        <w:rPr>
          <w:rFonts w:cs="Arial"/>
          <w:b/>
          <w:bCs/>
          <w:iCs/>
          <w:color w:val="314388"/>
          <w:sz w:val="36"/>
          <w:lang w:bidi="en-US"/>
        </w:rPr>
        <w:t>Verify™</w:t>
      </w:r>
      <w:r>
        <w:rPr>
          <w:rFonts w:cs="Arial"/>
          <w:b/>
          <w:bCs/>
          <w:iCs/>
          <w:color w:val="314388"/>
          <w:sz w:val="36"/>
          <w:lang w:bidi="en-US"/>
        </w:rPr>
        <w:t xml:space="preserve"> Technology Automatically Checks</w:t>
      </w:r>
    </w:p>
    <w:p w:rsidR="000E64D9" w:rsidRDefault="00395DBE" w:rsidP="000E64D9">
      <w:pPr>
        <w:jc w:val="center"/>
      </w:pPr>
      <w:r>
        <w:rPr>
          <w:rFonts w:cs="Arial"/>
          <w:b/>
          <w:bCs/>
          <w:iCs/>
          <w:color w:val="314388"/>
          <w:sz w:val="36"/>
          <w:lang w:bidi="en-US"/>
        </w:rPr>
        <w:t>BioTek Microplate Washer Performance</w:t>
      </w:r>
    </w:p>
    <w:p w:rsidR="000E64D9" w:rsidRDefault="000E64D9"/>
    <w:p w:rsidR="000E64D9" w:rsidRDefault="000E64D9"/>
    <w:p w:rsidR="00547338" w:rsidRDefault="00424F85">
      <w:r>
        <w:rPr>
          <w:i/>
        </w:rPr>
        <w:t>January 9</w:t>
      </w:r>
      <w:r w:rsidR="000E64D9" w:rsidRPr="000E64D9">
        <w:rPr>
          <w:i/>
        </w:rPr>
        <w:t>, 2013</w:t>
      </w:r>
      <w:r w:rsidR="000E64D9">
        <w:t xml:space="preserve">, WINOOSKI VT, USA </w:t>
      </w:r>
      <w:r w:rsidR="000E64D9" w:rsidRPr="00222095">
        <w:rPr>
          <w:rFonts w:cs="Arial"/>
          <w:bCs/>
          <w:iCs/>
        </w:rPr>
        <w:t>—</w:t>
      </w:r>
      <w:r w:rsidR="000E64D9">
        <w:t xml:space="preserve">BioTek’s </w:t>
      </w:r>
      <w:hyperlink r:id="rId8" w:history="1">
        <w:r w:rsidR="000E64D9" w:rsidRPr="00CF0B43">
          <w:rPr>
            <w:rStyle w:val="Hyperlink"/>
          </w:rPr>
          <w:t>405™ Touch</w:t>
        </w:r>
      </w:hyperlink>
      <w:r w:rsidR="000E64D9">
        <w:t xml:space="preserve"> </w:t>
      </w:r>
      <w:r w:rsidR="00B95AE4">
        <w:t xml:space="preserve">and 405 LS </w:t>
      </w:r>
      <w:r w:rsidR="000E64D9">
        <w:t>Microplate Washers are now available with</w:t>
      </w:r>
      <w:r w:rsidR="00547338">
        <w:t xml:space="preserve"> patented</w:t>
      </w:r>
      <w:r w:rsidR="000E64D9">
        <w:t xml:space="preserve"> Verify™ </w:t>
      </w:r>
      <w:r w:rsidR="00395DBE">
        <w:t>T</w:t>
      </w:r>
      <w:r w:rsidR="000E64D9">
        <w:t>echnology</w:t>
      </w:r>
      <w:r w:rsidR="00730F58">
        <w:t xml:space="preserve"> – the easiest, fastest and most reliable way to identify clogged washer manifold tubes</w:t>
      </w:r>
      <w:r w:rsidR="000E64D9">
        <w:t xml:space="preserve">. </w:t>
      </w:r>
      <w:r w:rsidR="00547338">
        <w:t xml:space="preserve">Verify uses an </w:t>
      </w:r>
      <w:r w:rsidR="00395DBE">
        <w:t>ultrasonic</w:t>
      </w:r>
      <w:r w:rsidR="00547338">
        <w:t xml:space="preserve"> sensor to identify specific clogged dispense and aspirate tubes that can lead to </w:t>
      </w:r>
      <w:r w:rsidR="00395DBE">
        <w:t>inconsistent washing</w:t>
      </w:r>
      <w:r w:rsidR="00547338">
        <w:t xml:space="preserve"> and assay failure. </w:t>
      </w:r>
    </w:p>
    <w:p w:rsidR="00547338" w:rsidRDefault="00547338"/>
    <w:p w:rsidR="000E64D9" w:rsidRDefault="00FB789B">
      <w:r>
        <w:t>Using Verify, a pre-programmed quality control</w:t>
      </w:r>
      <w:r w:rsidR="009372B7">
        <w:t xml:space="preserve"> routine fills microplate wells with liquid and confirms the</w:t>
      </w:r>
      <w:r>
        <w:t xml:space="preserve"> fluid levels. Microplate wells are then aspirated, and the fluid levels are measured again. Any discrepancy in the fluid level indicates a </w:t>
      </w:r>
      <w:r w:rsidR="00395DBE">
        <w:t>blockage</w:t>
      </w:r>
      <w:r>
        <w:t xml:space="preserve">, </w:t>
      </w:r>
      <w:r w:rsidR="009372B7">
        <w:t xml:space="preserve">commonly caused by salt crystal and protein buildups, </w:t>
      </w:r>
      <w:r>
        <w:t xml:space="preserve">and the </w:t>
      </w:r>
      <w:r w:rsidR="00730F58">
        <w:t>user is alerted to the precise well location</w:t>
      </w:r>
      <w:r>
        <w:t xml:space="preserve">. </w:t>
      </w:r>
      <w:r w:rsidR="00395DBE">
        <w:t>The 405’s</w:t>
      </w:r>
      <w:r>
        <w:t xml:space="preserve"> </w:t>
      </w:r>
      <w:r w:rsidR="00547338">
        <w:t>integrated Ultrasonic Advantage™</w:t>
      </w:r>
      <w:r>
        <w:t xml:space="preserve"> may then be used to </w:t>
      </w:r>
      <w:r w:rsidR="00730F58">
        <w:t>eliminate the clogs using powerful ultrasonic technology.</w:t>
      </w:r>
    </w:p>
    <w:p w:rsidR="00424F85" w:rsidRDefault="00424F85" w:rsidP="00424F85"/>
    <w:p w:rsidR="009372B7" w:rsidRDefault="00730F58">
      <w:r>
        <w:t xml:space="preserve">The optional Verify module is available on </w:t>
      </w:r>
      <w:r w:rsidR="00395DBE">
        <w:t>several BioTek</w:t>
      </w:r>
      <w:r>
        <w:t xml:space="preserve"> 405 </w:t>
      </w:r>
      <w:r w:rsidR="00395DBE">
        <w:t>Touch</w:t>
      </w:r>
      <w:r>
        <w:t xml:space="preserve"> and </w:t>
      </w:r>
      <w:hyperlink r:id="rId9" w:history="1">
        <w:r w:rsidRPr="00CF0B43">
          <w:rPr>
            <w:rStyle w:val="Hyperlink"/>
          </w:rPr>
          <w:t>405 LS</w:t>
        </w:r>
      </w:hyperlink>
      <w:r>
        <w:t xml:space="preserve"> </w:t>
      </w:r>
      <w:r w:rsidR="00395DBE">
        <w:t>models</w:t>
      </w:r>
      <w:r>
        <w:t xml:space="preserve">. </w:t>
      </w:r>
      <w:r w:rsidR="009372B7">
        <w:t xml:space="preserve">The 405 </w:t>
      </w:r>
      <w:r w:rsidR="00395DBE">
        <w:t>Touch</w:t>
      </w:r>
      <w:r w:rsidR="009372B7">
        <w:t xml:space="preserve"> Microplate Washer provides </w:t>
      </w:r>
      <w:r w:rsidR="00CF0B43">
        <w:t xml:space="preserve">96- and 384-well compatible </w:t>
      </w:r>
      <w:r w:rsidR="009372B7">
        <w:t xml:space="preserve">protocol creation and implementation via a simple, LED touch-screen interface, </w:t>
      </w:r>
      <w:r w:rsidR="00CF0B43">
        <w:t xml:space="preserve">with automated internal buffer switching, quick release manifolds and optimized cell washing, even for loosely adherent cell monolayers. Additionally, two </w:t>
      </w:r>
      <w:r w:rsidR="00395DBE">
        <w:t>built-in USB</w:t>
      </w:r>
      <w:r w:rsidR="00CF0B43">
        <w:t xml:space="preserve"> </w:t>
      </w:r>
      <w:r w:rsidR="00395DBE">
        <w:t>ports</w:t>
      </w:r>
      <w:r w:rsidR="00CF0B43">
        <w:t xml:space="preserve"> enable individual file storage, transfer and operation. </w:t>
      </w:r>
      <w:r w:rsidR="009372B7">
        <w:t>The 405 LS model incorporates many of the same features as</w:t>
      </w:r>
      <w:r w:rsidR="00CF0B43">
        <w:t xml:space="preserve"> the 405 </w:t>
      </w:r>
      <w:r w:rsidR="00395DBE">
        <w:t>Touch</w:t>
      </w:r>
      <w:r w:rsidR="00CF0B43">
        <w:t>, and uses a keypad</w:t>
      </w:r>
      <w:r w:rsidR="009372B7">
        <w:t xml:space="preserve"> interface for remote operation or </w:t>
      </w:r>
      <w:r w:rsidR="00CF0B43">
        <w:t>robotic installations.</w:t>
      </w:r>
    </w:p>
    <w:p w:rsidR="00CF0B43" w:rsidRDefault="00CF0B43"/>
    <w:p w:rsidR="00CF0B43" w:rsidRDefault="00395DBE">
      <w:pPr>
        <w:rPr>
          <w:bCs/>
          <w:iCs/>
          <w:lang w:bidi="en-US"/>
        </w:rPr>
      </w:pPr>
      <w:r>
        <w:t>Both the 405 Touch</w:t>
      </w:r>
      <w:r w:rsidR="00CF0B43">
        <w:t xml:space="preserve"> and 405 LS are powered </w:t>
      </w:r>
      <w:r w:rsidR="00CF0B43" w:rsidRPr="00CF0B43">
        <w:rPr>
          <w:bCs/>
          <w:iCs/>
          <w:lang w:bidi="en-US"/>
        </w:rPr>
        <w:t xml:space="preserve">by </w:t>
      </w:r>
      <w:hyperlink r:id="rId10" w:history="1">
        <w:r w:rsidR="00CF0B43" w:rsidRPr="00CF0B43">
          <w:rPr>
            <w:rStyle w:val="Hyperlink"/>
            <w:bCs/>
            <w:iCs/>
            <w:lang w:bidi="en-US"/>
          </w:rPr>
          <w:t>Liquid Handling Control™</w:t>
        </w:r>
      </w:hyperlink>
      <w:r w:rsidR="00CF0B43" w:rsidRPr="00CF0B43">
        <w:rPr>
          <w:bCs/>
          <w:iCs/>
          <w:lang w:bidi="en-US"/>
        </w:rPr>
        <w:t xml:space="preserve"> (LHC™) software</w:t>
      </w:r>
      <w:r w:rsidR="00CF0B43">
        <w:rPr>
          <w:bCs/>
          <w:iCs/>
          <w:lang w:bidi="en-US"/>
        </w:rPr>
        <w:t xml:space="preserve">, and vacuum filtration and </w:t>
      </w:r>
      <w:proofErr w:type="spellStart"/>
      <w:r w:rsidR="00CF0B43">
        <w:rPr>
          <w:bCs/>
          <w:iCs/>
          <w:lang w:bidi="en-US"/>
        </w:rPr>
        <w:t>biomagnetic</w:t>
      </w:r>
      <w:proofErr w:type="spellEnd"/>
      <w:r w:rsidR="00CF0B43">
        <w:rPr>
          <w:bCs/>
          <w:iCs/>
          <w:lang w:bidi="en-US"/>
        </w:rPr>
        <w:t xml:space="preserve"> separation versions are available. </w:t>
      </w:r>
    </w:p>
    <w:p w:rsidR="00CF0B43" w:rsidRDefault="00CF0B43">
      <w:pPr>
        <w:rPr>
          <w:bCs/>
          <w:iCs/>
          <w:lang w:bidi="en-US"/>
        </w:rPr>
      </w:pPr>
    </w:p>
    <w:p w:rsidR="00CF0B43" w:rsidRPr="00CF0B43" w:rsidRDefault="00CF0B43" w:rsidP="00CF0B43">
      <w:r w:rsidRPr="00CF0B43">
        <w:t>BioTek Instruments, Inc., headquartered in Winooski, VT, USA, is a worldwide leader in the design, manufacture, and sale of microplate instrumentation and software. In 2011, BioTek received</w:t>
      </w:r>
      <w:r w:rsidRPr="00CF0B43">
        <w:rPr>
          <w:bCs/>
          <w:iCs/>
        </w:rPr>
        <w:t xml:space="preserve"> the </w:t>
      </w:r>
      <w:r w:rsidRPr="00CF0B43">
        <w:rPr>
          <w:bCs/>
          <w:i/>
          <w:iCs/>
        </w:rPr>
        <w:t>North American New Product Innovation Award for Workflow Solutions in Life Sciences</w:t>
      </w:r>
      <w:r w:rsidRPr="00CF0B43">
        <w:t xml:space="preserve"> from </w:t>
      </w:r>
      <w:r w:rsidRPr="00CF0B43">
        <w:rPr>
          <w:bCs/>
          <w:iCs/>
        </w:rPr>
        <w:t>Frost &amp; Sullivan.</w:t>
      </w:r>
      <w:r w:rsidRPr="00CF0B43">
        <w:t xml:space="preserve"> BioTek instrumentation is used to aid in the advancement of life science research, facilitate the drug discovery process, provide rapid and cost-effective industrial analysis, and to enable sensitive and accurate quantification of a wide range of molecules across diverse applications.</w:t>
      </w:r>
    </w:p>
    <w:p w:rsidR="00CF0B43" w:rsidRPr="00CF0B43" w:rsidRDefault="00CF0B43" w:rsidP="00CF0B43"/>
    <w:p w:rsidR="00CF0B43" w:rsidRPr="00CF0B43" w:rsidRDefault="00CF0B43" w:rsidP="00CF0B43"/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t>908-818-9463</w:t>
      </w:r>
    </w:p>
    <w:p w:rsidR="00CF0B43" w:rsidRDefault="00FD7553" w:rsidP="00CF0B43">
      <w:hyperlink r:id="rId11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lastRenderedPageBreak/>
        <w:t>###</w:t>
      </w:r>
    </w:p>
    <w:sectPr w:rsidR="00CF0B43" w:rsidSect="000E64D9">
      <w:footerReference w:type="default" r:id="rId12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A6" w:rsidRDefault="00B559A6" w:rsidP="000E64D9">
      <w:r>
        <w:separator/>
      </w:r>
    </w:p>
  </w:endnote>
  <w:endnote w:type="continuationSeparator" w:id="0">
    <w:p w:rsidR="00B559A6" w:rsidRDefault="00B559A6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43" w:rsidRDefault="00CF0B43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CF0B43" w:rsidRDefault="00CF0B43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2013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CF0B43" w:rsidRPr="000E64D9" w:rsidRDefault="00CF0B43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A6" w:rsidRDefault="00B559A6" w:rsidP="000E64D9">
      <w:r>
        <w:separator/>
      </w:r>
    </w:p>
  </w:footnote>
  <w:footnote w:type="continuationSeparator" w:id="0">
    <w:p w:rsidR="00B559A6" w:rsidRDefault="00B559A6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E64D9"/>
    <w:rsid w:val="002F3E3B"/>
    <w:rsid w:val="003951BE"/>
    <w:rsid w:val="00395DBE"/>
    <w:rsid w:val="00424F85"/>
    <w:rsid w:val="00547338"/>
    <w:rsid w:val="00730F58"/>
    <w:rsid w:val="009372B7"/>
    <w:rsid w:val="009C773F"/>
    <w:rsid w:val="00A773EE"/>
    <w:rsid w:val="00AE4907"/>
    <w:rsid w:val="00B559A6"/>
    <w:rsid w:val="00B95AE4"/>
    <w:rsid w:val="00CF0B43"/>
    <w:rsid w:val="00E153FA"/>
    <w:rsid w:val="00EB6DB1"/>
    <w:rsid w:val="00EE74F4"/>
    <w:rsid w:val="00F031FB"/>
    <w:rsid w:val="00FB789B"/>
    <w:rsid w:val="00FD7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griffin@shawtodd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iotek.com/products/liquid_handling/405_touch_microplate_washer.html" TargetMode="External"/><Relationship Id="rId9" Type="http://schemas.openxmlformats.org/officeDocument/2006/relationships/hyperlink" Target="http://www.biotek.com/products/liquid_handling/405_LS_microplate_washer.html" TargetMode="External"/><Relationship Id="rId10" Type="http://schemas.openxmlformats.org/officeDocument/2006/relationships/hyperlink" Target="http://www.biotek.com/products/microplate_software/liquid_handling_control_softw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2396</Characters>
  <Application>Microsoft Macintosh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Shaw &amp; Todd</Company>
  <LinksUpToDate>false</LinksUpToDate>
  <CharactersWithSpaces>2806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0113_BioTek_Verify</dc:title>
  <dc:subject/>
  <dc:creator>Chere Griffin</dc:creator>
  <cp:keywords/>
  <dc:description/>
  <cp:lastModifiedBy>Chere Griffin</cp:lastModifiedBy>
  <cp:revision>2</cp:revision>
  <dcterms:created xsi:type="dcterms:W3CDTF">2013-01-07T18:52:00Z</dcterms:created>
  <dcterms:modified xsi:type="dcterms:W3CDTF">2013-01-07T18:52:00Z</dcterms:modified>
  <cp:category/>
</cp:coreProperties>
</file>