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BE" w:rsidRDefault="00F031FB">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DA2657" w:rsidRPr="00DA2657" w:rsidRDefault="00DA2657" w:rsidP="00DA2657">
      <w:pPr>
        <w:jc w:val="center"/>
        <w:rPr>
          <w:rFonts w:cs="Arial"/>
          <w:b/>
          <w:bCs/>
          <w:iCs/>
          <w:color w:val="314388"/>
          <w:sz w:val="36"/>
          <w:lang w:bidi="en-US"/>
        </w:rPr>
      </w:pPr>
      <w:r w:rsidRPr="00DA2657">
        <w:rPr>
          <w:rFonts w:cs="Arial"/>
          <w:b/>
          <w:bCs/>
          <w:iCs/>
          <w:color w:val="314388"/>
          <w:sz w:val="36"/>
          <w:lang w:bidi="en-US"/>
        </w:rPr>
        <w:t>Enter to Win a Free 405 Touch</w:t>
      </w:r>
      <w:r w:rsidR="00E75DDE">
        <w:rPr>
          <w:rFonts w:cs="Arial"/>
          <w:b/>
          <w:bCs/>
          <w:iCs/>
          <w:color w:val="314388"/>
          <w:sz w:val="36"/>
          <w:lang w:bidi="en-US"/>
        </w:rPr>
        <w:t xml:space="preserve"> </w:t>
      </w:r>
      <w:r w:rsidR="00BE7ED3">
        <w:rPr>
          <w:rFonts w:cs="Arial"/>
          <w:b/>
          <w:bCs/>
          <w:iCs/>
          <w:color w:val="314388"/>
          <w:sz w:val="36"/>
          <w:lang w:bidi="en-US"/>
        </w:rPr>
        <w:t xml:space="preserve">Microplate Washer </w:t>
      </w:r>
      <w:bookmarkStart w:id="0" w:name="_GoBack"/>
      <w:bookmarkEnd w:id="0"/>
      <w:r w:rsidR="00E75DDE">
        <w:rPr>
          <w:rFonts w:cs="Arial"/>
          <w:b/>
          <w:bCs/>
          <w:iCs/>
          <w:color w:val="314388"/>
          <w:sz w:val="36"/>
          <w:lang w:bidi="en-US"/>
        </w:rPr>
        <w:t>with Verify Technology</w:t>
      </w:r>
      <w:r w:rsidRPr="00DA2657">
        <w:rPr>
          <w:rFonts w:cs="Arial"/>
          <w:b/>
          <w:bCs/>
          <w:iCs/>
          <w:color w:val="314388"/>
          <w:sz w:val="36"/>
          <w:lang w:bidi="en-US"/>
        </w:rPr>
        <w:t>!</w:t>
      </w:r>
    </w:p>
    <w:p w:rsidR="000E64D9" w:rsidRDefault="000E64D9"/>
    <w:p w:rsidR="000E64D9" w:rsidRDefault="000E64D9"/>
    <w:p w:rsidR="00DA2657" w:rsidRPr="00DA2657" w:rsidRDefault="00E75DDE" w:rsidP="00DA2657">
      <w:pPr>
        <w:rPr>
          <w:bCs/>
          <w:lang w:bidi="en-US"/>
        </w:rPr>
      </w:pPr>
      <w:r>
        <w:rPr>
          <w:i/>
        </w:rPr>
        <w:br/>
        <w:t>April 1</w:t>
      </w:r>
      <w:r w:rsidR="000E64D9" w:rsidRPr="000E64D9">
        <w:rPr>
          <w:i/>
        </w:rPr>
        <w:t>, 2013</w:t>
      </w:r>
      <w:r w:rsidR="000E64D9">
        <w:t xml:space="preserve">, WINOOSKI VT, USA </w:t>
      </w:r>
      <w:r w:rsidR="000E64D9" w:rsidRPr="00222095">
        <w:rPr>
          <w:rFonts w:cs="Arial"/>
          <w:bCs/>
          <w:iCs/>
        </w:rPr>
        <w:t>—</w:t>
      </w:r>
      <w:r w:rsidR="00675071">
        <w:rPr>
          <w:rFonts w:cs="Arial"/>
          <w:bCs/>
          <w:iCs/>
        </w:rPr>
        <w:t xml:space="preserve"> </w:t>
      </w:r>
      <w:r w:rsidR="00DA2657" w:rsidRPr="00DA2657">
        <w:rPr>
          <w:bCs/>
          <w:lang w:bidi="en-US"/>
        </w:rPr>
        <w:t xml:space="preserve">The only thing better than our 405™ Touch Microplate Washer with Verify™ Technology is winning a FREE one! Enter to win from April 1 to June 30, 2013 by visiting </w:t>
      </w:r>
      <w:hyperlink r:id="rId8" w:history="1">
        <w:r w:rsidR="004239EA" w:rsidRPr="00A53ACF">
          <w:rPr>
            <w:rStyle w:val="Hyperlink"/>
            <w:bCs/>
            <w:lang w:bidi="en-US"/>
          </w:rPr>
          <w:t>www.biotek.com/405touchgiveaway</w:t>
        </w:r>
      </w:hyperlink>
      <w:r w:rsidR="004239EA">
        <w:rPr>
          <w:bCs/>
          <w:lang w:bidi="en-US"/>
        </w:rPr>
        <w:t xml:space="preserve">. </w:t>
      </w:r>
      <w:r w:rsidR="00DA2657" w:rsidRPr="00DA2657">
        <w:rPr>
          <w:bCs/>
          <w:lang w:bidi="en-US"/>
        </w:rPr>
        <w:t xml:space="preserve">Only one entry per person will be accepted, and the winner will be randomly drawn from all global entries. </w:t>
      </w:r>
    </w:p>
    <w:p w:rsidR="00DA2657" w:rsidRPr="00DA2657" w:rsidRDefault="00DA2657" w:rsidP="00DA2657">
      <w:pPr>
        <w:rPr>
          <w:bCs/>
          <w:lang w:bidi="en-US"/>
        </w:rPr>
      </w:pPr>
    </w:p>
    <w:p w:rsidR="00DA2657" w:rsidRPr="00DA2657" w:rsidRDefault="00DA2657" w:rsidP="00DA2657">
      <w:pPr>
        <w:rPr>
          <w:bCs/>
          <w:lang w:bidi="en-US"/>
        </w:rPr>
      </w:pPr>
      <w:r w:rsidRPr="00DA2657">
        <w:rPr>
          <w:bCs/>
          <w:lang w:bidi="en-US"/>
        </w:rPr>
        <w:t xml:space="preserve">The </w:t>
      </w:r>
      <w:hyperlink r:id="rId9" w:history="1">
        <w:r w:rsidRPr="00DA2657">
          <w:rPr>
            <w:rStyle w:val="Hyperlink"/>
            <w:bCs/>
            <w:lang w:bidi="en-US"/>
          </w:rPr>
          <w:t>405 Touch</w:t>
        </w:r>
      </w:hyperlink>
      <w:r w:rsidRPr="00DA2657">
        <w:rPr>
          <w:bCs/>
          <w:lang w:bidi="en-US"/>
        </w:rPr>
        <w:t xml:space="preserve"> Microplate Washer offers flexible microplate washing with a high-resolution </w:t>
      </w:r>
      <w:r w:rsidR="004239EA">
        <w:rPr>
          <w:bCs/>
          <w:lang w:bidi="en-US"/>
        </w:rPr>
        <w:t xml:space="preserve">color </w:t>
      </w:r>
      <w:r w:rsidRPr="00DA2657">
        <w:rPr>
          <w:bCs/>
          <w:lang w:bidi="en-US"/>
        </w:rPr>
        <w:t xml:space="preserve">touch screen interface for fast, easy protocol creation. 405 Touch is compatible with 96- and 384 well microplates, and features automated internal buffer switching and flow rates from aggressive to gentle – ideal for loosely adherent cell monolayers. Two integrated USB ports allow multiple users to create, store and transfer their specific washing protocols. </w:t>
      </w:r>
    </w:p>
    <w:p w:rsidR="00DA2657" w:rsidRPr="00DA2657" w:rsidRDefault="00DA2657" w:rsidP="00DA2657">
      <w:pPr>
        <w:rPr>
          <w:bCs/>
          <w:lang w:bidi="en-US"/>
        </w:rPr>
      </w:pPr>
    </w:p>
    <w:p w:rsidR="00DA2657" w:rsidRPr="00DA2657" w:rsidRDefault="00DA2657" w:rsidP="00DA2657">
      <w:pPr>
        <w:rPr>
          <w:bCs/>
          <w:lang w:bidi="en-US"/>
        </w:rPr>
      </w:pPr>
      <w:r w:rsidRPr="00DA2657">
        <w:rPr>
          <w:bCs/>
          <w:lang w:bidi="en-US"/>
        </w:rPr>
        <w:t xml:space="preserve">New Verify Technology is the easiest, fastest and most reliable way to identify clogged washer manifold tubes before they adversely affect assay results. During testing, an ultrasonic sensor alerts users to the precise well location that may have a blockage. Integrated Ultrasonic Advantage™ may then be used to disrupt and eliminate the blockage via powerful ultrasonic waves. </w:t>
      </w:r>
    </w:p>
    <w:p w:rsidR="00DA2657" w:rsidRPr="00DA2657" w:rsidRDefault="00DA2657" w:rsidP="00DA2657">
      <w:pPr>
        <w:rPr>
          <w:bCs/>
          <w:lang w:bidi="en-US"/>
        </w:rPr>
      </w:pPr>
    </w:p>
    <w:p w:rsidR="00CF0B43" w:rsidRPr="00D132D5" w:rsidRDefault="00DA2657" w:rsidP="00DA2657">
      <w:pPr>
        <w:rPr>
          <w:bCs/>
          <w:lang w:bidi="en-US"/>
        </w:rPr>
      </w:pPr>
      <w:r w:rsidRPr="00DA2657">
        <w:rPr>
          <w:bCs/>
          <w:lang w:bidi="en-US"/>
        </w:rPr>
        <w:t xml:space="preserve">Would you like to be the lucky winner? Enter now at </w:t>
      </w:r>
      <w:hyperlink r:id="rId10" w:history="1">
        <w:r w:rsidR="004239EA" w:rsidRPr="00A53ACF">
          <w:rPr>
            <w:rStyle w:val="Hyperlink"/>
            <w:bCs/>
            <w:lang w:bidi="en-US"/>
          </w:rPr>
          <w:t>www.biotek.com/405touchgiveaway</w:t>
        </w:r>
      </w:hyperlink>
      <w:r w:rsidR="004239EA">
        <w:rPr>
          <w:bCs/>
          <w:lang w:bidi="en-US"/>
        </w:rPr>
        <w:t xml:space="preserve">. </w:t>
      </w:r>
    </w:p>
    <w:p w:rsidR="00D132D5" w:rsidRDefault="00D132D5" w:rsidP="00D132D5">
      <w:pPr>
        <w:spacing w:before="100" w:beforeAutospacing="1" w:after="100" w:afterAutospacing="1"/>
      </w:pPr>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rsidR="00CF0B43" w:rsidRPr="00CF0B43" w:rsidRDefault="00CF0B43" w:rsidP="00CF0B43"/>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BE7ED3" w:rsidP="00CF0B43">
      <w:hyperlink r:id="rId11"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sectPr w:rsidR="00CF0B43" w:rsidSect="000E64D9">
      <w:footerReference w:type="default" r:id="rId12"/>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ED3" w:rsidRDefault="00BE7ED3" w:rsidP="000E64D9">
      <w:r>
        <w:separator/>
      </w:r>
    </w:p>
  </w:endnote>
  <w:endnote w:type="continuationSeparator" w:id="0">
    <w:p w:rsidR="00BE7ED3" w:rsidRDefault="00BE7ED3"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D3" w:rsidRDefault="00BE7ED3"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E7ED3" w:rsidRDefault="00BE7ED3"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BE7ED3" w:rsidRPr="000E64D9" w:rsidRDefault="00BE7ED3"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ED3" w:rsidRDefault="00BE7ED3" w:rsidP="000E64D9">
      <w:r>
        <w:separator/>
      </w:r>
    </w:p>
  </w:footnote>
  <w:footnote w:type="continuationSeparator" w:id="0">
    <w:p w:rsidR="00BE7ED3" w:rsidRDefault="00BE7ED3"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855B3"/>
    <w:rsid w:val="000E64D9"/>
    <w:rsid w:val="00133424"/>
    <w:rsid w:val="001F6014"/>
    <w:rsid w:val="002F3E3B"/>
    <w:rsid w:val="0035566F"/>
    <w:rsid w:val="003951BE"/>
    <w:rsid w:val="00395DBE"/>
    <w:rsid w:val="004239EA"/>
    <w:rsid w:val="00424F85"/>
    <w:rsid w:val="004866F3"/>
    <w:rsid w:val="00547338"/>
    <w:rsid w:val="00570B10"/>
    <w:rsid w:val="0059043F"/>
    <w:rsid w:val="005E03C6"/>
    <w:rsid w:val="00675071"/>
    <w:rsid w:val="00730F58"/>
    <w:rsid w:val="00766FD5"/>
    <w:rsid w:val="00852F63"/>
    <w:rsid w:val="009372B7"/>
    <w:rsid w:val="009C773F"/>
    <w:rsid w:val="00A36BD4"/>
    <w:rsid w:val="00A773EE"/>
    <w:rsid w:val="00AE4907"/>
    <w:rsid w:val="00B11942"/>
    <w:rsid w:val="00B559A6"/>
    <w:rsid w:val="00B95AE4"/>
    <w:rsid w:val="00BE7ED3"/>
    <w:rsid w:val="00CD3552"/>
    <w:rsid w:val="00CF0B43"/>
    <w:rsid w:val="00D132D5"/>
    <w:rsid w:val="00DA2657"/>
    <w:rsid w:val="00DB44B6"/>
    <w:rsid w:val="00E153FA"/>
    <w:rsid w:val="00E55D91"/>
    <w:rsid w:val="00E75DDE"/>
    <w:rsid w:val="00E92887"/>
    <w:rsid w:val="00EB6DB1"/>
    <w:rsid w:val="00EE74F4"/>
    <w:rsid w:val="00F031FB"/>
    <w:rsid w:val="00FB78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DA26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DA26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0787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griffin@shawtodd.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405touchgiveaway" TargetMode="External"/><Relationship Id="rId9" Type="http://schemas.openxmlformats.org/officeDocument/2006/relationships/hyperlink" Target="http://www.biotek.com/products/liquid_handling/405_touch_microplate_washer.html" TargetMode="External"/><Relationship Id="rId10" Type="http://schemas.openxmlformats.org/officeDocument/2006/relationships/hyperlink" Target="http://www.biotek.com/405touch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0413_BioTek_Cytation3Launch</vt:lpstr>
    </vt:vector>
  </TitlesOfParts>
  <Manager/>
  <Company>Shaw &amp; Todd</Company>
  <LinksUpToDate>false</LinksUpToDate>
  <CharactersWithSpaces>2575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0313_BioTek_405TouchPromo</dc:title>
  <dc:subject/>
  <dc:creator>Chere Griffin</dc:creator>
  <cp:keywords/>
  <dc:description/>
  <cp:lastModifiedBy>Chere Griffin</cp:lastModifiedBy>
  <cp:revision>2</cp:revision>
  <cp:lastPrinted>2013-03-29T13:51:00Z</cp:lastPrinted>
  <dcterms:created xsi:type="dcterms:W3CDTF">2013-03-29T15:58:00Z</dcterms:created>
  <dcterms:modified xsi:type="dcterms:W3CDTF">2013-03-29T15:58:00Z</dcterms:modified>
  <cp:category/>
</cp:coreProperties>
</file>